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Банк заданий к итоговой аттестации по ИЗО</w:t>
      </w:r>
    </w:p>
    <w:p>
      <w:pPr>
        <w:pStyle w:val="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4 класс  «Школа России»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Как называется элемент русской избы, представлявший собой резные доски, украшающие окно?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убрус               б) охлупень               в) наличник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Для каких народов традиционным жилищем является иглу?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для народов гор              б) для народов степей             в) для народов севера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Какое из перечисленных понятий не обозначает вид изобразительного искусства?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графика                   в) кино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скульптура             г) живопись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Сколько цветов можно выделить в радуге?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5             б) 7             в) 9              г) 13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К какому жанру относится изображение птиц и животных?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пейзаж                     в) анималистический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бытовой                  г) натюрморт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Как  называется картина, составленная из маленьких цветных квадратиков особого стекла (смальты)?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аппликация             в) гравюра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мозаика                   г) репродукция</w:t>
      </w:r>
      <w:r>
        <w:rPr>
          <w:rFonts w:ascii="Times New Roman" w:hAnsi="Times New Roman" w:cs="Times New Roman"/>
          <w:sz w:val="28"/>
          <w:szCs w:val="28"/>
        </w:rPr>
        <w:tab/>
      </w:r>
    </w:p>
    <w:p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Рисунок, выполненный карандашом, углём, тушью или краской одного цвета, относят к …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графике                   в) орнаменту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живописи                г) рельефу</w:t>
      </w:r>
    </w:p>
    <w:p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Цвета, которые нельзя получить путём смешивания красок, называют…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основными               в) тёплыми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составными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 xml:space="preserve"> г) холодными</w:t>
      </w:r>
    </w:p>
    <w:p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Какой из перечисленных цветов не является основным?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жёлтый                     в) синий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красный                   г) зелёный</w:t>
      </w:r>
    </w:p>
    <w:p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Белая бумага, дощечка для смешивания красок и получения нужного цвета есть…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мольберт                   в) пастель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палитра                     г) акварель</w:t>
      </w:r>
    </w:p>
    <w:p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 Что определяют как строительное искусство, зодчество, искусство проектировать?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архитектура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>в) графика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интерьер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                    </w:t>
      </w:r>
      <w:r>
        <w:rPr>
          <w:rFonts w:ascii="Times New Roman" w:hAnsi="Times New Roman" w:cs="Times New Roman"/>
          <w:sz w:val="28"/>
          <w:szCs w:val="28"/>
        </w:rPr>
        <w:t>г) композиция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 Картины, изображающие, различные предметы обихода, снедь, фрукты, цветы.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пейзаж                        б) этюд        в) портрет            г) натюрморт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 Живописное, графическое или скульптурное украшение из повторяющихся геометрических, растительных и животных элементов – это…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орнамент                    в) аппликация 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репродукция              г) колорит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 Как называется композиция из разноцветного стекла, пропускающего свет и встроенного в оконный проём?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живопись                   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в) мозаика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витраж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                        </w:t>
      </w:r>
      <w:r>
        <w:rPr>
          <w:rFonts w:ascii="Times New Roman" w:hAnsi="Times New Roman" w:cs="Times New Roman"/>
          <w:sz w:val="28"/>
          <w:szCs w:val="28"/>
        </w:rPr>
        <w:t>г) скульптура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15. Что тебе потребуется для выполнения разнообразных творческих заданий на уроках  ИЗО?____________________________________________________________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</w:t>
      </w:r>
    </w:p>
    <w:p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16. Коллаж – это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а) искусство красивого и выразительного письма;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б) изображение ежедневной бытовой жизни на греческих вазах;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в) совмещение различных материалов в одной работе путем наклеивания.</w:t>
      </w:r>
    </w:p>
    <w:p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17. Что такое пейзаж?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а) изображение природы;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б) изображение человека в полный рост;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в) изображение внешнего облика и внутреннего мира человека.</w:t>
      </w:r>
    </w:p>
    <w:p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 Витраж – это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а) каменная скульптура;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б) древний деревянный храм; 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в) цветные стекла, заполнившие пространство окна.</w:t>
      </w:r>
    </w:p>
    <w:p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19. Изразцы – это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а) торжественно украшенный вход;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б) яркие, цветные и блестящие керамические плитки;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в) ряд скрепленных друг с другом бревен.  </w:t>
      </w:r>
    </w:p>
    <w:p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20. Установи соответствие: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ИЗБА                           арка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сруб 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СОБОР                       купол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наличники</w:t>
      </w:r>
    </w:p>
    <w:p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21. Подчеркни лишнее слово в каждой строке: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а) кимоно, Япония, изба, пагода;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б) иглу, чум, юрта, собор;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в) самовар, чугунок, амфора, туесок.</w:t>
      </w:r>
    </w:p>
    <w:p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22. Установи соответствие: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ПОРТРЕТ                                 «Минин и Пожарский»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ПЕЙЗАЖ                                   «Мать и дитя»</w:t>
      </w: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>
      <w:pPr>
        <w:pStyle w:val="6"/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СКУЛЬПТУРА                         «Берёзовая роща»</w:t>
      </w:r>
    </w:p>
    <w:p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23. Какой из перечисленных цветов не является основным? 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жёлтый                              в) синий 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красный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г) зелёный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3013710</wp:posOffset>
            </wp:positionH>
            <wp:positionV relativeFrom="paragraph">
              <wp:posOffset>15875</wp:posOffset>
            </wp:positionV>
            <wp:extent cx="1849755" cy="1504315"/>
            <wp:effectExtent l="0" t="0" r="0" b="63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24. Назови жанр живописи: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пейзаж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рисунок                               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портрет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натюрморт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25. Каких художников ты знаешь? Напиши три фамилии.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>
      <w:pPr>
        <w:pStyle w:val="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______________________________________________________________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3462020</wp:posOffset>
            </wp:positionH>
            <wp:positionV relativeFrom="paragraph">
              <wp:posOffset>149225</wp:posOffset>
            </wp:positionV>
            <wp:extent cx="908050" cy="1156335"/>
            <wp:effectExtent l="9207" t="0" r="0" b="0"/>
            <wp:wrapNone/>
            <wp:docPr id="7" name="Рисунок 2" descr="C:\Users\123\Desktop\IMG_20180424_151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2" descr="C:\Users\123\Desktop\IMG_20180424_1519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40000"/>
                    </a:blip>
                    <a:srcRect l="23017" t="66480" r="44356" b="296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8050" cy="115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1711960</wp:posOffset>
            </wp:positionH>
            <wp:positionV relativeFrom="paragraph">
              <wp:posOffset>64135</wp:posOffset>
            </wp:positionV>
            <wp:extent cx="1003300" cy="1341755"/>
            <wp:effectExtent l="2222" t="0" r="8573" b="8572"/>
            <wp:wrapNone/>
            <wp:docPr id="6" name="Рисунок 2" descr="C:\Users\123\Desktop\IMG_20180424_151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" descr="C:\Users\123\Desktop\IMG_20180424_1519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40000" contrast="20000"/>
                    </a:blip>
                    <a:srcRect l="23783" t="33989" r="44356" b="3497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3300" cy="134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142875</wp:posOffset>
            </wp:positionV>
            <wp:extent cx="831215" cy="1223645"/>
            <wp:effectExtent l="0" t="5715" r="1270" b="1270"/>
            <wp:wrapNone/>
            <wp:docPr id="9" name="Рисунок 2" descr="C:\Users\123\Desktop\IMG_20180424_151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" descr="C:\Users\123\Desktop\IMG_20180424_1519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40000" contrast="30000"/>
                    </a:blip>
                    <a:srcRect l="24761" r="44356" b="6659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1215" cy="122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</w:rPr>
        <w:t>26. Выбери  пейзаж родной природы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pStyle w:val="2"/>
        <w:spacing w:before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auto"/>
        </w:rPr>
        <w:t xml:space="preserve"> А.            </w:t>
      </w:r>
      <w:r>
        <w:rPr>
          <w:rFonts w:hint="default" w:ascii="Times New Roman" w:hAnsi="Times New Roman" w:cs="Times New Roman"/>
          <w:color w:val="auto"/>
          <w:lang w:val="ru-RU"/>
        </w:rPr>
        <w:t xml:space="preserve">                                </w:t>
      </w:r>
      <w:bookmarkStart w:id="0" w:name="_GoBack"/>
      <w:bookmarkEnd w:id="0"/>
      <w:r>
        <w:rPr>
          <w:rFonts w:ascii="Times New Roman" w:hAnsi="Times New Roman" w:cs="Times New Roman"/>
          <w:color w:val="auto"/>
        </w:rPr>
        <w:t xml:space="preserve">  Б.                            В.</w:t>
      </w: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27. Выбери  русский дом </w:t>
      </w: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3465830</wp:posOffset>
            </wp:positionH>
            <wp:positionV relativeFrom="paragraph">
              <wp:posOffset>109855</wp:posOffset>
            </wp:positionV>
            <wp:extent cx="1329055" cy="1041400"/>
            <wp:effectExtent l="0" t="0" r="0" b="0"/>
            <wp:wrapNone/>
            <wp:docPr id="13" name="Рисунок 7" descr="https://i.pinimg.com/736x/86/54/ce/8654ceed9e84dc8b12cc08b3dca24216--eskimo-house-de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7" descr="https://i.pinimg.com/736x/86/54/ce/8654ceed9e84dc8b12cc08b3dca24216--eskimo-house-desig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21600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1807210</wp:posOffset>
            </wp:positionH>
            <wp:positionV relativeFrom="paragraph">
              <wp:posOffset>168275</wp:posOffset>
            </wp:positionV>
            <wp:extent cx="1213485" cy="900430"/>
            <wp:effectExtent l="0" t="0" r="5715" b="0"/>
            <wp:wrapNone/>
            <wp:docPr id="15" name="Рисунок 1" descr="https://im0-tub-ru.yandex.net/i?id=678edeffbf1015ebcc9d6710554afc3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" descr="https://im0-tub-ru.yandex.net/i?id=678edeffbf1015ebcc9d6710554afc37-l&amp;n=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3485" cy="90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115570</wp:posOffset>
            </wp:positionV>
            <wp:extent cx="1212850" cy="1129030"/>
            <wp:effectExtent l="0" t="0" r="6350" b="0"/>
            <wp:wrapNone/>
            <wp:docPr id="12" name="Рисунок 4" descr="http://dereven-ka.ru/images/stories/img/Save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4" descr="http://dereven-ka.ru/images/stories/img/Save00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А.          </w:t>
      </w:r>
      <w:r>
        <w:rPr>
          <w:rFonts w:hint="default" w:ascii="Times New Roman" w:hAnsi="Times New Roman" w:cs="Times New Roman"/>
          <w:bCs/>
          <w:sz w:val="28"/>
          <w:szCs w:val="28"/>
          <w:lang w:val="ru-RU"/>
        </w:rPr>
        <w:t xml:space="preserve">           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Б.        </w:t>
      </w:r>
      <w:r>
        <w:rPr>
          <w:rFonts w:hint="default" w:ascii="Times New Roman" w:hAnsi="Times New Roman" w:cs="Times New Roman"/>
          <w:bCs/>
          <w:sz w:val="28"/>
          <w:szCs w:val="28"/>
          <w:lang w:val="ru-RU"/>
        </w:rPr>
        <w:t xml:space="preserve">    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>В.</w:t>
      </w:r>
      <w:r>
        <w:rPr>
          <w:rFonts w:ascii="Times New Roman" w:hAnsi="Times New Roman" w:cs="Times New Roman"/>
          <w:bCs/>
          <w:sz w:val="28"/>
          <w:szCs w:val="28"/>
        </w:rPr>
        <w:br w:type="textWrapping"/>
      </w:r>
    </w:p>
    <w:p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28. Выбери русский народный костюм</w:t>
      </w: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3375025</wp:posOffset>
            </wp:positionH>
            <wp:positionV relativeFrom="paragraph">
              <wp:posOffset>88265</wp:posOffset>
            </wp:positionV>
            <wp:extent cx="828040" cy="1250315"/>
            <wp:effectExtent l="0" t="0" r="0" b="6985"/>
            <wp:wrapThrough wrapText="bothSides">
              <wp:wrapPolygon>
                <wp:start x="0" y="0"/>
                <wp:lineTo x="0" y="21392"/>
                <wp:lineTo x="20871" y="21392"/>
                <wp:lineTo x="20871" y="0"/>
                <wp:lineTo x="0" y="0"/>
              </wp:wrapPolygon>
            </wp:wrapThrough>
            <wp:docPr id="10" name="Рисунок 7" descr="http://i.mirdetstva5.ru/u/fd/5759c0f22c11e3b1c8e4c9c45aa83f/-/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7" descr="http://i.mirdetstva5.ru/u/fd/5759c0f22c11e3b1c8e4c9c45aa83f/-/8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 l="50553" r="6136" b="7051"/>
                    <a:stretch>
                      <a:fillRect/>
                    </a:stretch>
                  </pic:blipFill>
                  <pic:spPr>
                    <a:xfrm>
                      <a:off x="0" y="0"/>
                      <a:ext cx="828040" cy="125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129540</wp:posOffset>
            </wp:positionV>
            <wp:extent cx="835660" cy="1223645"/>
            <wp:effectExtent l="0" t="0" r="2540" b="0"/>
            <wp:wrapThrough wrapText="bothSides">
              <wp:wrapPolygon>
                <wp:start x="0" y="0"/>
                <wp:lineTo x="0" y="21185"/>
                <wp:lineTo x="21173" y="21185"/>
                <wp:lineTo x="21173" y="0"/>
                <wp:lineTo x="0" y="0"/>
              </wp:wrapPolygon>
            </wp:wrapThrough>
            <wp:docPr id="11" name="Рисунок 1" descr="http://www.alllessons.ru/wp-content/uploads/files/hello_html_3cb5cc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" descr="http://www.alllessons.ru/wp-content/uploads/files/hello_html_3cb5cc3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30000"/>
                    </a:blip>
                    <a:srcRect l="51807" t="2174" r="4621" b="6800"/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122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755650</wp:posOffset>
            </wp:positionH>
            <wp:positionV relativeFrom="paragraph">
              <wp:posOffset>129540</wp:posOffset>
            </wp:positionV>
            <wp:extent cx="882015" cy="1210310"/>
            <wp:effectExtent l="19050" t="0" r="0" b="0"/>
            <wp:wrapNone/>
            <wp:docPr id="16" name="Рисунок 13" descr="http://baby-news.net/images/paint/394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3" descr="http://baby-news.net/images/paint/3941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1903" cy="1210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pStyle w:val="2"/>
        <w:spacing w:before="0" w:line="240" w:lineRule="auto"/>
        <w:rPr>
          <w:rFonts w:ascii="Times New Roman" w:hAnsi="Times New Roman" w:cs="Times New Roman"/>
          <w:color w:val="auto"/>
        </w:rPr>
      </w:pPr>
    </w:p>
    <w:p/>
    <w:p>
      <w:pPr>
        <w:pStyle w:val="2"/>
        <w:spacing w:before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auto"/>
        </w:rPr>
        <w:t>А.                               Б.                          В.</w:t>
      </w:r>
    </w:p>
    <w:p>
      <w:pPr>
        <w:pStyle w:val="6"/>
        <w:spacing w:after="0" w:line="240" w:lineRule="auto"/>
        <w:ind w:left="0"/>
        <w:rPr>
          <w:rFonts w:ascii="Times New Roman" w:hAnsi="Times New Roman"/>
          <w:sz w:val="28"/>
          <w:szCs w:val="28"/>
          <w:lang w:val="ru-RU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29. Как называется национальная одежда японок?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сарафан            б) сари             в) кимоно</w:t>
      </w:r>
    </w:p>
    <w:p>
      <w:pPr>
        <w:pStyle w:val="2"/>
        <w:spacing w:before="0" w:line="240" w:lineRule="auto"/>
        <w:rPr>
          <w:rFonts w:ascii="Times New Roman" w:hAnsi="Times New Roman" w:cs="Times New Roman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30. </w:t>
      </w:r>
      <w:r>
        <w:rPr>
          <w:rFonts w:ascii="Times New Roman" w:hAnsi="Times New Roman" w:cs="Times New Roman"/>
          <w:sz w:val="28"/>
          <w:szCs w:val="28"/>
        </w:rPr>
        <w:t>Назови 3 основных  цвета в живописи:</w:t>
      </w:r>
      <w:r>
        <w:rPr>
          <w:rFonts w:ascii="Times New Roman" w:hAnsi="Times New Roman" w:cs="Times New Roman"/>
          <w:sz w:val="28"/>
          <w:szCs w:val="28"/>
        </w:rPr>
        <w:br w:type="textWrapping"/>
      </w:r>
      <w:r>
        <w:rPr>
          <w:rFonts w:ascii="Times New Roman" w:hAnsi="Times New Roman" w:cs="Times New Roman"/>
          <w:sz w:val="28"/>
          <w:szCs w:val="28"/>
        </w:rPr>
        <w:t>а)  красный, желтый, синий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черный, белый, серый</w:t>
      </w:r>
      <w:r>
        <w:rPr>
          <w:rFonts w:ascii="Times New Roman" w:hAnsi="Times New Roman" w:cs="Times New Roman"/>
          <w:sz w:val="28"/>
          <w:szCs w:val="28"/>
        </w:rPr>
        <w:br w:type="textWrapping"/>
      </w:r>
      <w:r>
        <w:rPr>
          <w:rFonts w:ascii="Times New Roman" w:hAnsi="Times New Roman" w:cs="Times New Roman"/>
          <w:sz w:val="28"/>
          <w:szCs w:val="28"/>
        </w:rPr>
        <w:t xml:space="preserve">в) оранжевый, фиолетовый, зеленый  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красный, желтый, зеленый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3373755</wp:posOffset>
            </wp:positionH>
            <wp:positionV relativeFrom="paragraph">
              <wp:posOffset>29210</wp:posOffset>
            </wp:positionV>
            <wp:extent cx="1360170" cy="1021715"/>
            <wp:effectExtent l="0" t="0" r="0" b="6985"/>
            <wp:wrapNone/>
            <wp:docPr id="23" name="Рисунок 1" descr="https://lubschool7.edumsko.ru/uploads/900/846/section/41572/.thumbs/a5f10fbd19f01d5dc9cda9ccb53fcb94_XL.jpg?151515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1" descr="https://lubschool7.edumsko.ru/uploads/900/846/section/41572/.thumbs/a5f10fbd19f01d5dc9cda9ccb53fcb94_XL.jpg?151515106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0282" cy="1021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</w:rPr>
        <w:t>31. Какой праздник показан на картинке</w:t>
      </w:r>
    </w:p>
    <w:p>
      <w:pPr>
        <w:pStyle w:val="2"/>
        <w:spacing w:before="0" w:line="240" w:lineRule="auto"/>
        <w:rPr>
          <w:rFonts w:ascii="Times New Roman" w:hAnsi="Times New Roman" w:cs="Times New Roman"/>
          <w:b w:val="0"/>
          <w:color w:val="000000" w:themeColor="text1"/>
        </w:rPr>
      </w:pPr>
      <w:r>
        <w:rPr>
          <w:rFonts w:ascii="Times New Roman" w:hAnsi="Times New Roman" w:cs="Times New Roman"/>
          <w:b w:val="0"/>
          <w:color w:val="000000" w:themeColor="text1"/>
        </w:rPr>
        <w:t xml:space="preserve">а) Пасха            </w:t>
      </w:r>
    </w:p>
    <w:p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б) Масленица</w:t>
      </w:r>
    </w:p>
    <w:p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в) Новый год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eastAsia="Calibri" w:cs="Times New Roman"/>
          <w:sz w:val="28"/>
          <w:szCs w:val="28"/>
          <w:lang w:bidi="en-US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  <w:lang w:bidi="en-US"/>
        </w:rPr>
        <w:t xml:space="preserve">32. </w:t>
      </w:r>
      <w:r>
        <w:rPr>
          <w:rFonts w:ascii="Times New Roman" w:hAnsi="Times New Roman" w:cs="Times New Roman"/>
          <w:sz w:val="28"/>
          <w:szCs w:val="28"/>
        </w:rPr>
        <w:t>Кто написал картину « Утро в сосновом лесу»?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3773805</wp:posOffset>
            </wp:positionH>
            <wp:positionV relativeFrom="paragraph">
              <wp:posOffset>122555</wp:posOffset>
            </wp:positionV>
            <wp:extent cx="1264285" cy="856615"/>
            <wp:effectExtent l="0" t="0" r="0" b="635"/>
            <wp:wrapNone/>
            <wp:docPr id="2" name="Рисунок 2" descr="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Utro_v_sosnovom_lesu.jpg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264285" cy="856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а) Левитан И. И.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б) Шишкин И. И.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в) Айвазовский И. К.</w:t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г) Васнецов В. М.</w:t>
      </w:r>
    </w:p>
    <w:p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pStyle w:val="6"/>
        <w:spacing w:after="0" w:line="240" w:lineRule="auto"/>
        <w:ind w:left="0"/>
        <w:rPr>
          <w:rFonts w:ascii="Times New Roman" w:hAnsi="Times New Roman"/>
          <w:sz w:val="28"/>
          <w:szCs w:val="28"/>
          <w:lang w:val="ru-RU"/>
        </w:rPr>
      </w:pP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ind w:left="-851" w:hanging="283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ind w:left="-851" w:hanging="283"/>
        <w:rPr>
          <w:rFonts w:ascii="Times New Roman" w:hAnsi="Times New Roman" w:cs="Times New Roman"/>
          <w:sz w:val="28"/>
          <w:szCs w:val="28"/>
        </w:rPr>
      </w:pPr>
    </w:p>
    <w:sectPr>
      <w:pgSz w:w="11906" w:h="16838"/>
      <w:pgMar w:top="426" w:right="720" w:bottom="426" w:left="720" w:header="709" w:footer="709" w:gutter="0"/>
      <w:cols w:space="56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AFF" w:usb1="C000247B" w:usb2="00000009" w:usb3="00000000" w:csb0="200001FF" w:csb1="00000000"/>
  </w:font>
  <w:font w:name="Cambria">
    <w:panose1 w:val="02040503050406030204"/>
    <w:charset w:val="CC"/>
    <w:family w:val="roman"/>
    <w:pitch w:val="default"/>
    <w:sig w:usb0="E00002FF" w:usb1="400004FF" w:usb2="00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cumentProtection w:enforcement="0"/>
  <w:defaultTabStop w:val="708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D45FCA"/>
    <w:rsid w:val="000A62F3"/>
    <w:rsid w:val="002452E9"/>
    <w:rsid w:val="00434B8C"/>
    <w:rsid w:val="005F0A67"/>
    <w:rsid w:val="0060062A"/>
    <w:rsid w:val="00674CF9"/>
    <w:rsid w:val="00740875"/>
    <w:rsid w:val="008C2063"/>
    <w:rsid w:val="008E19D7"/>
    <w:rsid w:val="00A217BC"/>
    <w:rsid w:val="00A5404C"/>
    <w:rsid w:val="00A82B06"/>
    <w:rsid w:val="00B314A5"/>
    <w:rsid w:val="00D45FCA"/>
    <w:rsid w:val="00DB4B77"/>
    <w:rsid w:val="00EB1A1D"/>
    <w:rsid w:val="00F84A9B"/>
    <w:rsid w:val="7C96683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7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List Paragraph"/>
    <w:basedOn w:val="1"/>
    <w:qFormat/>
    <w:uiPriority w:val="34"/>
    <w:pPr>
      <w:ind w:left="720"/>
      <w:contextualSpacing/>
    </w:pPr>
    <w:rPr>
      <w:rFonts w:ascii="Calibri" w:hAnsi="Calibri" w:eastAsia="Calibri" w:cs="Times New Roman"/>
      <w:lang w:val="en-US" w:bidi="en-US"/>
    </w:rPr>
  </w:style>
  <w:style w:type="character" w:customStyle="1" w:styleId="7">
    <w:name w:val="Заголовок 1 Знак"/>
    <w:basedOn w:val="3"/>
    <w:link w:val="2"/>
    <w:uiPriority w:val="9"/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paragraph" w:styleId="8">
    <w:name w:val="No Spacing"/>
    <w:link w:val="9"/>
    <w:qFormat/>
    <w:uiPriority w:val="1"/>
    <w:pPr>
      <w:spacing w:after="0" w:line="240" w:lineRule="auto"/>
    </w:pPr>
    <w:rPr>
      <w:rFonts w:eastAsia="Times New Roman" w:cs="Times New Roman" w:asciiTheme="minorHAnsi" w:hAnsiTheme="minorHAnsi"/>
      <w:sz w:val="22"/>
      <w:szCs w:val="22"/>
      <w:lang w:val="ru-RU" w:eastAsia="en-US" w:bidi="ar-SA"/>
    </w:rPr>
  </w:style>
  <w:style w:type="character" w:customStyle="1" w:styleId="9">
    <w:name w:val="Без интервала Знак"/>
    <w:basedOn w:val="3"/>
    <w:link w:val="8"/>
    <w:uiPriority w:val="1"/>
    <w:rPr>
      <w:rFonts w:eastAsia="Times New Roman" w:cs="Times New Roman"/>
    </w:rPr>
  </w:style>
  <w:style w:type="character" w:customStyle="1" w:styleId="10">
    <w:name w:val="Текст выноски Знак"/>
    <w:basedOn w:val="3"/>
    <w:link w:val="5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717</Words>
  <Characters>4091</Characters>
  <Lines>34</Lines>
  <Paragraphs>9</Paragraphs>
  <TotalTime>57</TotalTime>
  <ScaleCrop>false</ScaleCrop>
  <LinksUpToDate>false</LinksUpToDate>
  <CharactersWithSpaces>4799</CharactersWithSpaces>
  <Application>WPS Office_11.2.0.11440_F1E327BC-269C-435d-A152-05C5408002CA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2020-12-08T12:40:00Z</dcterms:created>
  <dc:creator>Пользователь Windows</dc:creator>
  <cp:lastModifiedBy>Шальная Императрица</cp:lastModifiedBy>
  <dcterms:modified xsi:type="dcterms:W3CDTF">2023-01-10T02:03:06Z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1049-11.2.0.11440</vt:lpwstr>
  </property>
  <property fmtid="{D5CDD505-2E9C-101B-9397-08002B2CF9AE}" pid="3" name="ICV">
    <vt:lpwstr>5D8BF353537D4364AC65D507B9CCF2D7</vt:lpwstr>
  </property>
</Properties>
</file>